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0D" w:rsidRDefault="000D2F0D" w:rsidP="0077122D">
      <w:pPr>
        <w:jc w:val="center"/>
        <w:rPr>
          <w:b/>
          <w:sz w:val="36"/>
          <w:szCs w:val="36"/>
        </w:rPr>
      </w:pPr>
    </w:p>
    <w:p w:rsidR="00065E5D" w:rsidRPr="00653EFA" w:rsidRDefault="00B00373" w:rsidP="0077122D">
      <w:pPr>
        <w:jc w:val="center"/>
        <w:rPr>
          <w:b/>
          <w:sz w:val="36"/>
          <w:szCs w:val="36"/>
        </w:rPr>
      </w:pPr>
      <w:r w:rsidRPr="00653EFA">
        <w:rPr>
          <w:b/>
          <w:sz w:val="36"/>
          <w:szCs w:val="36"/>
        </w:rPr>
        <w:t xml:space="preserve">ТАРИФЫ </w:t>
      </w:r>
      <w:r w:rsidR="00065E5D" w:rsidRPr="00653EFA">
        <w:rPr>
          <w:b/>
          <w:sz w:val="36"/>
          <w:szCs w:val="36"/>
        </w:rPr>
        <w:t xml:space="preserve">с </w:t>
      </w:r>
      <w:r w:rsidR="00332F8D" w:rsidRPr="00653EFA">
        <w:rPr>
          <w:b/>
          <w:sz w:val="36"/>
          <w:szCs w:val="36"/>
        </w:rPr>
        <w:t>0</w:t>
      </w:r>
      <w:r w:rsidR="00065E5D" w:rsidRPr="00653EFA">
        <w:rPr>
          <w:b/>
          <w:sz w:val="36"/>
          <w:szCs w:val="36"/>
        </w:rPr>
        <w:t xml:space="preserve">1 </w:t>
      </w:r>
      <w:r w:rsidR="00AF5EEA" w:rsidRPr="00653EFA">
        <w:rPr>
          <w:b/>
          <w:sz w:val="36"/>
          <w:szCs w:val="36"/>
        </w:rPr>
        <w:t>января</w:t>
      </w:r>
      <w:r w:rsidR="00513A50" w:rsidRPr="00653EFA">
        <w:rPr>
          <w:b/>
          <w:sz w:val="36"/>
          <w:szCs w:val="36"/>
        </w:rPr>
        <w:t>/с 01 июля</w:t>
      </w:r>
      <w:r w:rsidRPr="00653EFA">
        <w:rPr>
          <w:b/>
          <w:sz w:val="36"/>
          <w:szCs w:val="36"/>
        </w:rPr>
        <w:t xml:space="preserve"> </w:t>
      </w:r>
      <w:r w:rsidR="00E53DAA">
        <w:rPr>
          <w:b/>
          <w:sz w:val="36"/>
          <w:szCs w:val="36"/>
        </w:rPr>
        <w:t>2024</w:t>
      </w:r>
      <w:r w:rsidR="00065E5D" w:rsidRPr="00653EFA">
        <w:rPr>
          <w:b/>
          <w:sz w:val="36"/>
          <w:szCs w:val="36"/>
        </w:rPr>
        <w:t xml:space="preserve"> года</w:t>
      </w:r>
    </w:p>
    <w:p w:rsidR="002E733B" w:rsidRPr="00653EFA" w:rsidRDefault="002E733B" w:rsidP="0077122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199"/>
        <w:gridCol w:w="1631"/>
        <w:gridCol w:w="2906"/>
        <w:gridCol w:w="514"/>
        <w:gridCol w:w="1847"/>
      </w:tblGrid>
      <w:tr w:rsidR="0077122D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77122D" w:rsidRPr="00653EFA" w:rsidRDefault="0077122D" w:rsidP="004C581B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Цены за содержание и ремонт жилых помещений</w:t>
            </w:r>
          </w:p>
          <w:p w:rsidR="00A74AE5" w:rsidRPr="00653EFA" w:rsidRDefault="00A74AE5" w:rsidP="00E53DAA">
            <w:pPr>
              <w:jc w:val="center"/>
              <w:rPr>
                <w:i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 xml:space="preserve">(Постановление Правительства Москвы № </w:t>
            </w:r>
            <w:r w:rsidR="00E53DAA">
              <w:rPr>
                <w:i/>
                <w:sz w:val="28"/>
                <w:szCs w:val="28"/>
              </w:rPr>
              <w:t>2420</w:t>
            </w:r>
            <w:r w:rsidRPr="00653EFA">
              <w:rPr>
                <w:i/>
                <w:sz w:val="28"/>
                <w:szCs w:val="28"/>
              </w:rPr>
              <w:t xml:space="preserve">-ПП от </w:t>
            </w:r>
            <w:r w:rsidR="00E53DAA">
              <w:rPr>
                <w:i/>
                <w:sz w:val="28"/>
                <w:szCs w:val="28"/>
              </w:rPr>
              <w:t>08</w:t>
            </w:r>
            <w:r w:rsidRPr="00653EFA">
              <w:rPr>
                <w:i/>
                <w:sz w:val="28"/>
                <w:szCs w:val="28"/>
              </w:rPr>
              <w:t>.12.202</w:t>
            </w:r>
            <w:r w:rsidR="00E53DAA">
              <w:rPr>
                <w:i/>
                <w:sz w:val="28"/>
                <w:szCs w:val="28"/>
              </w:rPr>
              <w:t>3</w:t>
            </w:r>
            <w:r w:rsidRPr="00653EFA">
              <w:rPr>
                <w:i/>
                <w:sz w:val="28"/>
                <w:szCs w:val="28"/>
              </w:rPr>
              <w:t xml:space="preserve"> г.)</w:t>
            </w:r>
          </w:p>
        </w:tc>
      </w:tr>
      <w:tr w:rsidR="00AF5EEA" w:rsidRPr="00653EFA" w:rsidTr="00850918">
        <w:trPr>
          <w:jc w:val="center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AF5EEA" w:rsidRPr="00653EFA" w:rsidRDefault="00AF5EEA" w:rsidP="004C581B">
            <w:pPr>
              <w:jc w:val="center"/>
              <w:rPr>
                <w:sz w:val="22"/>
                <w:szCs w:val="22"/>
              </w:rPr>
            </w:pPr>
            <w:r w:rsidRPr="00653EFA">
              <w:rPr>
                <w:sz w:val="22"/>
                <w:szCs w:val="22"/>
              </w:rPr>
              <w:t>для жилых помещений, расположенных на втором и последующих этажах дома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:rsidR="00AF5EEA" w:rsidRPr="00653EFA" w:rsidRDefault="00AF5EEA" w:rsidP="004C581B">
            <w:pPr>
              <w:jc w:val="center"/>
              <w:rPr>
                <w:sz w:val="22"/>
                <w:szCs w:val="22"/>
              </w:rPr>
            </w:pPr>
            <w:r w:rsidRPr="00653EFA">
              <w:rPr>
                <w:sz w:val="22"/>
                <w:szCs w:val="22"/>
              </w:rPr>
              <w:t>для жилых помещений, расположенных на первом этаже дома</w:t>
            </w:r>
          </w:p>
        </w:tc>
      </w:tr>
      <w:tr w:rsidR="00B74869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B74869" w:rsidRPr="00653EFA" w:rsidRDefault="00B74869" w:rsidP="004C581B">
            <w:pPr>
              <w:jc w:val="center"/>
              <w:rPr>
                <w:b/>
              </w:rPr>
            </w:pPr>
            <w:r w:rsidRPr="00653EFA">
              <w:rPr>
                <w:b/>
              </w:rPr>
              <w:t>Жилые дома со всеми удобствами, с лифтом и мусоропроводом</w:t>
            </w:r>
          </w:p>
        </w:tc>
      </w:tr>
      <w:tr w:rsidR="005862D4" w:rsidRPr="00653EFA" w:rsidTr="00850918">
        <w:trPr>
          <w:jc w:val="center"/>
        </w:trPr>
        <w:tc>
          <w:tcPr>
            <w:tcW w:w="5211" w:type="dxa"/>
            <w:gridSpan w:val="3"/>
            <w:shd w:val="clear" w:color="auto" w:fill="auto"/>
          </w:tcPr>
          <w:p w:rsidR="005862D4" w:rsidRPr="00653EFA" w:rsidRDefault="000E45DB" w:rsidP="004C5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35,11</w:t>
            </w:r>
          </w:p>
        </w:tc>
        <w:tc>
          <w:tcPr>
            <w:tcW w:w="5267" w:type="dxa"/>
            <w:gridSpan w:val="3"/>
            <w:shd w:val="clear" w:color="auto" w:fill="auto"/>
          </w:tcPr>
          <w:p w:rsidR="005862D4" w:rsidRPr="00653EFA" w:rsidRDefault="000E45DB" w:rsidP="004C5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29,42</w:t>
            </w:r>
          </w:p>
        </w:tc>
      </w:tr>
      <w:tr w:rsidR="007712BD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BD" w:rsidRPr="00653EFA" w:rsidRDefault="007712BD" w:rsidP="0015536C">
            <w:pPr>
              <w:rPr>
                <w:sz w:val="10"/>
                <w:szCs w:val="10"/>
              </w:rPr>
            </w:pPr>
          </w:p>
          <w:p w:rsidR="00535970" w:rsidRPr="00653EFA" w:rsidRDefault="00535970" w:rsidP="0015536C">
            <w:pPr>
              <w:rPr>
                <w:sz w:val="10"/>
                <w:szCs w:val="10"/>
              </w:rPr>
            </w:pPr>
          </w:p>
          <w:p w:rsidR="00535970" w:rsidRPr="00653EFA" w:rsidRDefault="00535970" w:rsidP="0015536C">
            <w:pPr>
              <w:rPr>
                <w:sz w:val="10"/>
                <w:szCs w:val="10"/>
              </w:rPr>
            </w:pPr>
          </w:p>
        </w:tc>
      </w:tr>
      <w:tr w:rsidR="007712BD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7712BD" w:rsidRPr="00653EFA" w:rsidRDefault="007712BD" w:rsidP="004C581B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Тарифы на холодную воду и водоотведение (руб</w:t>
            </w:r>
            <w:r w:rsidR="009D65C6" w:rsidRPr="00653EFA">
              <w:rPr>
                <w:b/>
                <w:sz w:val="28"/>
                <w:szCs w:val="28"/>
              </w:rPr>
              <w:t>л</w:t>
            </w:r>
            <w:r w:rsidR="008D43DC" w:rsidRPr="00653EFA">
              <w:rPr>
                <w:b/>
                <w:sz w:val="28"/>
                <w:szCs w:val="28"/>
              </w:rPr>
              <w:t>ей</w:t>
            </w:r>
            <w:r w:rsidRPr="00653EFA">
              <w:rPr>
                <w:b/>
                <w:sz w:val="28"/>
                <w:szCs w:val="28"/>
              </w:rPr>
              <w:t>/куб. м)</w:t>
            </w:r>
          </w:p>
          <w:p w:rsidR="005B252E" w:rsidRPr="00653EFA" w:rsidRDefault="003D56A5" w:rsidP="00412A3F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 xml:space="preserve">(Приказ </w:t>
            </w:r>
            <w:proofErr w:type="spellStart"/>
            <w:r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Pr="00653EFA">
              <w:rPr>
                <w:i/>
                <w:sz w:val="28"/>
                <w:szCs w:val="28"/>
              </w:rPr>
              <w:t xml:space="preserve"> № </w:t>
            </w:r>
            <w:r w:rsidR="00412A3F">
              <w:rPr>
                <w:i/>
                <w:sz w:val="28"/>
                <w:szCs w:val="28"/>
              </w:rPr>
              <w:t>ДПР-ТР-290/23</w:t>
            </w:r>
            <w:r w:rsidR="00412A3F" w:rsidRPr="00653EFA">
              <w:rPr>
                <w:i/>
                <w:sz w:val="28"/>
                <w:szCs w:val="28"/>
              </w:rPr>
              <w:t xml:space="preserve"> от </w:t>
            </w:r>
            <w:r w:rsidR="00412A3F">
              <w:rPr>
                <w:i/>
                <w:sz w:val="28"/>
                <w:szCs w:val="28"/>
              </w:rPr>
              <w:t>15.12.2023</w:t>
            </w:r>
            <w:r w:rsidR="00412A3F" w:rsidRPr="00653EFA">
              <w:rPr>
                <w:i/>
                <w:sz w:val="28"/>
                <w:szCs w:val="28"/>
              </w:rPr>
              <w:t xml:space="preserve"> </w:t>
            </w:r>
            <w:r w:rsidRPr="00653EFA">
              <w:rPr>
                <w:i/>
                <w:sz w:val="28"/>
                <w:szCs w:val="28"/>
              </w:rPr>
              <w:t>г.)</w:t>
            </w:r>
          </w:p>
        </w:tc>
      </w:tr>
      <w:tr w:rsidR="007712BD" w:rsidRPr="00653EFA" w:rsidTr="00850918">
        <w:trPr>
          <w:jc w:val="center"/>
        </w:trPr>
        <w:tc>
          <w:tcPr>
            <w:tcW w:w="3381" w:type="dxa"/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  <w:rPr>
                <w:sz w:val="28"/>
                <w:szCs w:val="28"/>
              </w:rPr>
            </w:pPr>
            <w:r w:rsidRPr="00653EFA">
              <w:rPr>
                <w:sz w:val="28"/>
                <w:szCs w:val="28"/>
              </w:rPr>
              <w:t>Холодная вода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7712BD" w:rsidRPr="00653EFA" w:rsidRDefault="00412A3F" w:rsidP="0041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50,93</w:t>
            </w:r>
            <w:r w:rsidR="00653EFA" w:rsidRPr="00653EFA">
              <w:rPr>
                <w:sz w:val="28"/>
                <w:szCs w:val="28"/>
              </w:rPr>
              <w:t xml:space="preserve"> </w:t>
            </w:r>
            <w:r w:rsidR="003C3037" w:rsidRPr="00653EFA">
              <w:rPr>
                <w:sz w:val="28"/>
                <w:szCs w:val="28"/>
              </w:rPr>
              <w:t>/</w:t>
            </w:r>
            <w:r w:rsidR="00653EFA" w:rsidRPr="00653E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59,80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  <w:rPr>
                <w:sz w:val="28"/>
                <w:szCs w:val="28"/>
              </w:rPr>
            </w:pPr>
            <w:r w:rsidRPr="00653EFA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712BD" w:rsidRPr="00653EFA" w:rsidRDefault="00412A3F" w:rsidP="00412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39,97</w:t>
            </w:r>
            <w:r w:rsidR="00653EFA" w:rsidRPr="00653EFA">
              <w:rPr>
                <w:sz w:val="28"/>
                <w:szCs w:val="28"/>
              </w:rPr>
              <w:t xml:space="preserve"> </w:t>
            </w:r>
            <w:r w:rsidR="003C3037" w:rsidRPr="00653EFA">
              <w:rPr>
                <w:sz w:val="28"/>
                <w:szCs w:val="28"/>
              </w:rPr>
              <w:t>/</w:t>
            </w:r>
            <w:r w:rsidR="00653EFA" w:rsidRPr="00653E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45,91</w:t>
            </w:r>
          </w:p>
        </w:tc>
      </w:tr>
      <w:tr w:rsidR="007712BD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70" w:rsidRPr="00653EFA" w:rsidRDefault="00535970" w:rsidP="00FA7AE2">
            <w:pPr>
              <w:rPr>
                <w:b/>
                <w:sz w:val="10"/>
                <w:szCs w:val="10"/>
              </w:rPr>
            </w:pPr>
          </w:p>
          <w:p w:rsidR="00535970" w:rsidRPr="00653EFA" w:rsidRDefault="00535970" w:rsidP="004C581B">
            <w:pPr>
              <w:jc w:val="center"/>
              <w:rPr>
                <w:b/>
                <w:sz w:val="10"/>
                <w:szCs w:val="10"/>
              </w:rPr>
            </w:pPr>
          </w:p>
          <w:p w:rsidR="00535970" w:rsidRPr="00653EFA" w:rsidRDefault="00535970" w:rsidP="004C581B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712BD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7712BD" w:rsidRPr="00653EFA" w:rsidRDefault="007712BD" w:rsidP="004C581B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Тарифы на горяч</w:t>
            </w:r>
            <w:r w:rsidR="004F74F4" w:rsidRPr="00653EFA">
              <w:rPr>
                <w:b/>
                <w:sz w:val="28"/>
                <w:szCs w:val="28"/>
              </w:rPr>
              <w:t xml:space="preserve">ую воду </w:t>
            </w:r>
            <w:r w:rsidRPr="00653EFA">
              <w:rPr>
                <w:b/>
                <w:sz w:val="28"/>
                <w:szCs w:val="28"/>
              </w:rPr>
              <w:t>(руб</w:t>
            </w:r>
            <w:r w:rsidR="004F74F4" w:rsidRPr="00653EFA">
              <w:rPr>
                <w:b/>
                <w:sz w:val="28"/>
                <w:szCs w:val="28"/>
              </w:rPr>
              <w:t>лей</w:t>
            </w:r>
            <w:r w:rsidRPr="00653EFA">
              <w:rPr>
                <w:b/>
                <w:sz w:val="28"/>
                <w:szCs w:val="28"/>
              </w:rPr>
              <w:t>/куб.</w:t>
            </w:r>
            <w:r w:rsidR="002F5D1E" w:rsidRPr="00653EFA">
              <w:rPr>
                <w:b/>
                <w:sz w:val="28"/>
                <w:szCs w:val="28"/>
              </w:rPr>
              <w:t xml:space="preserve"> м</w:t>
            </w:r>
            <w:r w:rsidRPr="00653EFA">
              <w:rPr>
                <w:b/>
                <w:sz w:val="28"/>
                <w:szCs w:val="28"/>
              </w:rPr>
              <w:t>)</w:t>
            </w:r>
          </w:p>
          <w:p w:rsidR="005B252E" w:rsidRPr="00653EFA" w:rsidRDefault="005B252E" w:rsidP="006C22EF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>(</w:t>
            </w:r>
            <w:r w:rsidR="003D56A5" w:rsidRPr="00653EFA">
              <w:rPr>
                <w:i/>
                <w:sz w:val="28"/>
                <w:szCs w:val="28"/>
              </w:rPr>
              <w:t xml:space="preserve">Приказ </w:t>
            </w:r>
            <w:proofErr w:type="spellStart"/>
            <w:r w:rsidR="003D56A5"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="003D56A5" w:rsidRPr="00653EFA">
              <w:rPr>
                <w:i/>
                <w:sz w:val="28"/>
                <w:szCs w:val="28"/>
              </w:rPr>
              <w:t xml:space="preserve"> № </w:t>
            </w:r>
            <w:r w:rsidR="00412A3F">
              <w:rPr>
                <w:i/>
                <w:sz w:val="28"/>
                <w:szCs w:val="28"/>
              </w:rPr>
              <w:t>ДПР-ТР-</w:t>
            </w:r>
            <w:r w:rsidR="006C22EF">
              <w:rPr>
                <w:i/>
                <w:sz w:val="28"/>
                <w:szCs w:val="28"/>
              </w:rPr>
              <w:t>289</w:t>
            </w:r>
            <w:r w:rsidR="00412A3F">
              <w:rPr>
                <w:i/>
                <w:sz w:val="28"/>
                <w:szCs w:val="28"/>
              </w:rPr>
              <w:t>/23</w:t>
            </w:r>
            <w:r w:rsidR="003D56A5" w:rsidRPr="00653EFA">
              <w:rPr>
                <w:i/>
                <w:sz w:val="28"/>
                <w:szCs w:val="28"/>
              </w:rPr>
              <w:t xml:space="preserve"> от </w:t>
            </w:r>
            <w:r w:rsidR="00DD07CC">
              <w:rPr>
                <w:i/>
                <w:sz w:val="28"/>
                <w:szCs w:val="28"/>
              </w:rPr>
              <w:t>15.12.</w:t>
            </w:r>
            <w:r w:rsidR="00412A3F">
              <w:rPr>
                <w:i/>
                <w:sz w:val="28"/>
                <w:szCs w:val="28"/>
              </w:rPr>
              <w:t>2023</w:t>
            </w:r>
            <w:r w:rsidR="003D56A5" w:rsidRPr="00653EFA">
              <w:rPr>
                <w:i/>
                <w:sz w:val="28"/>
                <w:szCs w:val="28"/>
              </w:rPr>
              <w:t xml:space="preserve"> г.</w:t>
            </w:r>
            <w:r w:rsidRPr="00653EFA">
              <w:rPr>
                <w:i/>
                <w:sz w:val="28"/>
                <w:szCs w:val="28"/>
              </w:rPr>
              <w:t>)</w:t>
            </w:r>
          </w:p>
        </w:tc>
      </w:tr>
      <w:tr w:rsidR="007712BD" w:rsidRPr="00653EFA" w:rsidTr="00653EFA">
        <w:trPr>
          <w:jc w:val="center"/>
        </w:trPr>
        <w:tc>
          <w:tcPr>
            <w:tcW w:w="8117" w:type="dxa"/>
            <w:gridSpan w:val="4"/>
            <w:shd w:val="clear" w:color="auto" w:fill="auto"/>
            <w:vAlign w:val="center"/>
          </w:tcPr>
          <w:p w:rsidR="00513A50" w:rsidRPr="00653EFA" w:rsidRDefault="00BE114B" w:rsidP="00513A50">
            <w:pPr>
              <w:rPr>
                <w:i/>
              </w:rPr>
            </w:pPr>
            <w:r w:rsidRPr="00653EFA">
              <w:rPr>
                <w:b/>
                <w:sz w:val="28"/>
                <w:szCs w:val="28"/>
              </w:rPr>
              <w:t>П</w:t>
            </w:r>
            <w:r w:rsidR="00385708" w:rsidRPr="00653EFA">
              <w:rPr>
                <w:b/>
                <w:sz w:val="28"/>
                <w:szCs w:val="28"/>
              </w:rPr>
              <w:t>АО «</w:t>
            </w:r>
            <w:r w:rsidR="007712BD" w:rsidRPr="00653EFA">
              <w:rPr>
                <w:b/>
                <w:sz w:val="28"/>
                <w:szCs w:val="28"/>
              </w:rPr>
              <w:t>МОЭК</w:t>
            </w:r>
            <w:r w:rsidR="00385708" w:rsidRPr="00653EFA">
              <w:rPr>
                <w:b/>
                <w:sz w:val="28"/>
                <w:szCs w:val="28"/>
              </w:rPr>
              <w:t>»</w:t>
            </w:r>
            <w:r w:rsidR="00660C5A" w:rsidRPr="00653EFA">
              <w:rPr>
                <w:b/>
                <w:sz w:val="28"/>
                <w:szCs w:val="28"/>
              </w:rPr>
              <w:t xml:space="preserve"> </w:t>
            </w:r>
            <w:r w:rsidR="00513A50" w:rsidRPr="00653EFA">
              <w:rPr>
                <w:i/>
              </w:rPr>
              <w:t>Гарибальди 15-3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7712BD" w:rsidRPr="00653EFA" w:rsidRDefault="006C22EF" w:rsidP="006C2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243,16</w:t>
            </w:r>
            <w:r w:rsidR="00653EFA" w:rsidRPr="00653EFA">
              <w:rPr>
                <w:sz w:val="28"/>
                <w:szCs w:val="28"/>
              </w:rPr>
              <w:t xml:space="preserve"> </w:t>
            </w:r>
            <w:r w:rsidR="008D3EC1" w:rsidRPr="00653EFA">
              <w:rPr>
                <w:sz w:val="28"/>
                <w:szCs w:val="28"/>
              </w:rPr>
              <w:t>/</w:t>
            </w:r>
            <w:r w:rsidR="00653EFA" w:rsidRPr="00653E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272,14</w:t>
            </w:r>
          </w:p>
        </w:tc>
      </w:tr>
      <w:tr w:rsidR="007712BD" w:rsidRPr="00653EFA" w:rsidTr="00653EFA">
        <w:trPr>
          <w:jc w:val="center"/>
        </w:trPr>
        <w:tc>
          <w:tcPr>
            <w:tcW w:w="8117" w:type="dxa"/>
            <w:gridSpan w:val="4"/>
            <w:shd w:val="clear" w:color="auto" w:fill="auto"/>
            <w:vAlign w:val="center"/>
          </w:tcPr>
          <w:p w:rsidR="007712BD" w:rsidRPr="00653EFA" w:rsidRDefault="00BE114B" w:rsidP="00763E48">
            <w:pPr>
              <w:rPr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П</w:t>
            </w:r>
            <w:r w:rsidR="00385708" w:rsidRPr="00653EFA">
              <w:rPr>
                <w:b/>
                <w:sz w:val="28"/>
                <w:szCs w:val="28"/>
              </w:rPr>
              <w:t>АО «</w:t>
            </w:r>
            <w:r w:rsidR="007712BD" w:rsidRPr="00653EFA">
              <w:rPr>
                <w:b/>
                <w:sz w:val="28"/>
                <w:szCs w:val="28"/>
              </w:rPr>
              <w:t>МОЭК</w:t>
            </w:r>
            <w:r w:rsidR="00385708" w:rsidRPr="00653EFA">
              <w:rPr>
                <w:b/>
                <w:sz w:val="28"/>
                <w:szCs w:val="28"/>
              </w:rPr>
              <w:t>»</w:t>
            </w:r>
            <w:r w:rsidR="00660C5A" w:rsidRPr="00653EFA">
              <w:rPr>
                <w:b/>
                <w:sz w:val="28"/>
                <w:szCs w:val="28"/>
              </w:rPr>
              <w:t xml:space="preserve"> </w:t>
            </w:r>
            <w:r w:rsidR="00660C5A" w:rsidRPr="00653EFA">
              <w:rPr>
                <w:i/>
              </w:rPr>
              <w:t xml:space="preserve">Дм. Ульянова 4, Вавилова 48, Панферова 8, </w:t>
            </w:r>
            <w:r w:rsidR="007712BD" w:rsidRPr="00653EFA">
              <w:rPr>
                <w:i/>
              </w:rPr>
              <w:t>Арх</w:t>
            </w:r>
            <w:r w:rsidR="00660C5A" w:rsidRPr="00653EFA">
              <w:rPr>
                <w:i/>
              </w:rPr>
              <w:t>.</w:t>
            </w:r>
            <w:r w:rsidR="007712BD" w:rsidRPr="00653EFA">
              <w:rPr>
                <w:i/>
              </w:rPr>
              <w:t xml:space="preserve"> Вл</w:t>
            </w:r>
            <w:r w:rsidR="00385708" w:rsidRPr="00653EFA">
              <w:rPr>
                <w:i/>
              </w:rPr>
              <w:t>асова</w:t>
            </w:r>
            <w:r w:rsidR="00660C5A" w:rsidRPr="00653EFA">
              <w:rPr>
                <w:i/>
              </w:rPr>
              <w:t xml:space="preserve"> 10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7712BD" w:rsidRPr="00653EFA" w:rsidRDefault="0083751A" w:rsidP="0083751A">
            <w:pPr>
              <w:jc w:val="center"/>
              <w:rPr>
                <w:sz w:val="28"/>
                <w:szCs w:val="28"/>
              </w:rPr>
            </w:pPr>
            <w:r w:rsidRPr="004C6B60">
              <w:rPr>
                <w:sz w:val="28"/>
                <w:szCs w:val="28"/>
              </w:rPr>
              <w:t>204,44</w:t>
            </w:r>
            <w:r w:rsidR="00653EFA" w:rsidRPr="004C6B60">
              <w:rPr>
                <w:sz w:val="28"/>
                <w:szCs w:val="28"/>
              </w:rPr>
              <w:t xml:space="preserve"> </w:t>
            </w:r>
            <w:r w:rsidR="008D3EC1" w:rsidRPr="004C6B60">
              <w:rPr>
                <w:sz w:val="28"/>
                <w:szCs w:val="28"/>
              </w:rPr>
              <w:t>/</w:t>
            </w:r>
            <w:r w:rsidR="00653EFA" w:rsidRPr="004C6B60">
              <w:rPr>
                <w:sz w:val="28"/>
                <w:szCs w:val="28"/>
              </w:rPr>
              <w:t xml:space="preserve"> </w:t>
            </w:r>
            <w:r w:rsidRPr="004C6B60">
              <w:rPr>
                <w:sz w:val="28"/>
                <w:szCs w:val="28"/>
              </w:rPr>
              <w:t>229,36</w:t>
            </w:r>
            <w:bookmarkStart w:id="0" w:name="_GoBack"/>
            <w:bookmarkEnd w:id="0"/>
          </w:p>
        </w:tc>
      </w:tr>
      <w:tr w:rsidR="007712BD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  <w:rPr>
                <w:sz w:val="10"/>
                <w:szCs w:val="10"/>
              </w:rPr>
            </w:pPr>
          </w:p>
          <w:p w:rsidR="00535970" w:rsidRPr="00653EFA" w:rsidRDefault="00535970" w:rsidP="00FA7AE2">
            <w:pPr>
              <w:rPr>
                <w:sz w:val="10"/>
                <w:szCs w:val="10"/>
              </w:rPr>
            </w:pPr>
          </w:p>
          <w:p w:rsidR="00535970" w:rsidRPr="00653EFA" w:rsidRDefault="00535970" w:rsidP="004C581B">
            <w:pPr>
              <w:jc w:val="center"/>
              <w:rPr>
                <w:sz w:val="10"/>
                <w:szCs w:val="10"/>
              </w:rPr>
            </w:pPr>
          </w:p>
        </w:tc>
      </w:tr>
      <w:tr w:rsidR="007712BD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7712BD" w:rsidRPr="00653EFA" w:rsidRDefault="007712BD" w:rsidP="004C581B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Тарифы на тепловую энергию (руб</w:t>
            </w:r>
            <w:r w:rsidR="004F74F4" w:rsidRPr="00653EFA">
              <w:rPr>
                <w:b/>
                <w:sz w:val="28"/>
                <w:szCs w:val="28"/>
              </w:rPr>
              <w:t>лей</w:t>
            </w:r>
            <w:r w:rsidRPr="00653EFA">
              <w:rPr>
                <w:b/>
                <w:sz w:val="28"/>
                <w:szCs w:val="28"/>
              </w:rPr>
              <w:t>/Гкал)</w:t>
            </w:r>
          </w:p>
          <w:p w:rsidR="005B252E" w:rsidRPr="00653EFA" w:rsidRDefault="005B252E" w:rsidP="006C22EF">
            <w:pPr>
              <w:jc w:val="center"/>
              <w:rPr>
                <w:i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>(</w:t>
            </w:r>
            <w:r w:rsidR="003D56A5" w:rsidRPr="00653EFA">
              <w:rPr>
                <w:i/>
                <w:sz w:val="28"/>
                <w:szCs w:val="28"/>
              </w:rPr>
              <w:t xml:space="preserve">(Приказ </w:t>
            </w:r>
            <w:proofErr w:type="spellStart"/>
            <w:r w:rsidR="003D56A5"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="003D56A5" w:rsidRPr="00653EFA">
              <w:rPr>
                <w:i/>
                <w:sz w:val="28"/>
                <w:szCs w:val="28"/>
              </w:rPr>
              <w:t xml:space="preserve"> № </w:t>
            </w:r>
            <w:r w:rsidR="006C22EF">
              <w:rPr>
                <w:i/>
                <w:sz w:val="28"/>
                <w:szCs w:val="28"/>
              </w:rPr>
              <w:t>ДПР-ТР-</w:t>
            </w:r>
            <w:r w:rsidR="006C22EF">
              <w:rPr>
                <w:i/>
                <w:sz w:val="28"/>
                <w:szCs w:val="28"/>
              </w:rPr>
              <w:t>285</w:t>
            </w:r>
            <w:r w:rsidR="006C22EF">
              <w:rPr>
                <w:i/>
                <w:sz w:val="28"/>
                <w:szCs w:val="28"/>
              </w:rPr>
              <w:t>/23</w:t>
            </w:r>
            <w:r w:rsidR="006C22EF" w:rsidRPr="00653EFA">
              <w:rPr>
                <w:i/>
                <w:sz w:val="28"/>
                <w:szCs w:val="28"/>
              </w:rPr>
              <w:t xml:space="preserve"> от </w:t>
            </w:r>
            <w:r w:rsidR="006C22EF">
              <w:rPr>
                <w:i/>
                <w:sz w:val="28"/>
                <w:szCs w:val="28"/>
              </w:rPr>
              <w:t>15.12.2023</w:t>
            </w:r>
            <w:r w:rsidR="006C22EF" w:rsidRPr="00653EFA">
              <w:rPr>
                <w:i/>
                <w:sz w:val="28"/>
                <w:szCs w:val="28"/>
              </w:rPr>
              <w:t xml:space="preserve"> </w:t>
            </w:r>
            <w:r w:rsidR="003D56A5" w:rsidRPr="00653EFA">
              <w:rPr>
                <w:i/>
                <w:sz w:val="28"/>
                <w:szCs w:val="28"/>
              </w:rPr>
              <w:t>г.</w:t>
            </w:r>
            <w:r w:rsidRPr="00653EFA">
              <w:rPr>
                <w:i/>
                <w:sz w:val="28"/>
                <w:szCs w:val="28"/>
              </w:rPr>
              <w:t>)</w:t>
            </w:r>
          </w:p>
        </w:tc>
      </w:tr>
      <w:tr w:rsidR="00BE114B" w:rsidRPr="00653EFA" w:rsidTr="00653EFA">
        <w:trPr>
          <w:jc w:val="center"/>
        </w:trPr>
        <w:tc>
          <w:tcPr>
            <w:tcW w:w="8117" w:type="dxa"/>
            <w:gridSpan w:val="4"/>
            <w:shd w:val="clear" w:color="auto" w:fill="auto"/>
            <w:vAlign w:val="center"/>
          </w:tcPr>
          <w:p w:rsidR="00BE114B" w:rsidRPr="00653EFA" w:rsidRDefault="00BE114B" w:rsidP="00513A50">
            <w:pPr>
              <w:rPr>
                <w:szCs w:val="28"/>
              </w:rPr>
            </w:pPr>
            <w:r w:rsidRPr="00653EFA">
              <w:rPr>
                <w:b/>
                <w:szCs w:val="28"/>
              </w:rPr>
              <w:t xml:space="preserve">ПАО «МОЭК» </w:t>
            </w:r>
            <w:r w:rsidR="00513A50" w:rsidRPr="00653EFA">
              <w:rPr>
                <w:i/>
              </w:rPr>
              <w:t>Гарибальди 15-3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BE114B" w:rsidRPr="00653EFA" w:rsidRDefault="00A16216" w:rsidP="00A162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2912,53</w:t>
            </w:r>
            <w:r w:rsidR="00653EFA" w:rsidRPr="00653EFA">
              <w:rPr>
                <w:sz w:val="28"/>
                <w:szCs w:val="28"/>
              </w:rPr>
              <w:t xml:space="preserve"> </w:t>
            </w:r>
            <w:r w:rsidR="003028F0" w:rsidRPr="00653EFA">
              <w:rPr>
                <w:sz w:val="28"/>
                <w:szCs w:val="28"/>
              </w:rPr>
              <w:t>/</w:t>
            </w:r>
            <w:r w:rsidR="00653EFA" w:rsidRPr="00653E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3217,19</w:t>
            </w:r>
          </w:p>
        </w:tc>
      </w:tr>
      <w:tr w:rsidR="00BE114B" w:rsidRPr="00653EFA" w:rsidTr="00653EFA">
        <w:trPr>
          <w:jc w:val="center"/>
        </w:trPr>
        <w:tc>
          <w:tcPr>
            <w:tcW w:w="8117" w:type="dxa"/>
            <w:gridSpan w:val="4"/>
            <w:shd w:val="clear" w:color="auto" w:fill="auto"/>
            <w:vAlign w:val="center"/>
          </w:tcPr>
          <w:p w:rsidR="00BE114B" w:rsidRPr="00653EFA" w:rsidRDefault="00BE114B" w:rsidP="00653EFA">
            <w:pPr>
              <w:rPr>
                <w:szCs w:val="28"/>
              </w:rPr>
            </w:pPr>
            <w:r w:rsidRPr="00653EFA">
              <w:rPr>
                <w:b/>
                <w:szCs w:val="28"/>
              </w:rPr>
              <w:t xml:space="preserve">ПАО «МОЭК» </w:t>
            </w:r>
            <w:proofErr w:type="spellStart"/>
            <w:r w:rsidRPr="00653EFA">
              <w:rPr>
                <w:i/>
              </w:rPr>
              <w:t>Дм</w:t>
            </w:r>
            <w:r w:rsidR="00653EFA" w:rsidRPr="00653EFA">
              <w:rPr>
                <w:i/>
              </w:rPr>
              <w:t>.</w:t>
            </w:r>
            <w:r w:rsidRPr="00653EFA">
              <w:rPr>
                <w:i/>
              </w:rPr>
              <w:t>Ульянова</w:t>
            </w:r>
            <w:proofErr w:type="spellEnd"/>
            <w:r w:rsidRPr="00653EFA">
              <w:rPr>
                <w:i/>
              </w:rPr>
              <w:t xml:space="preserve"> 4, Вавилова</w:t>
            </w:r>
            <w:r w:rsidR="00653EFA" w:rsidRPr="00653EFA">
              <w:rPr>
                <w:i/>
              </w:rPr>
              <w:t xml:space="preserve"> 48, Панферова 8, </w:t>
            </w:r>
            <w:proofErr w:type="spellStart"/>
            <w:r w:rsidR="00653EFA" w:rsidRPr="00653EFA">
              <w:rPr>
                <w:i/>
              </w:rPr>
              <w:t>Арх.</w:t>
            </w:r>
            <w:r w:rsidR="00742ED1" w:rsidRPr="00653EFA">
              <w:rPr>
                <w:i/>
              </w:rPr>
              <w:t>Власова</w:t>
            </w:r>
            <w:proofErr w:type="spellEnd"/>
            <w:r w:rsidR="00742ED1" w:rsidRPr="00653EFA">
              <w:rPr>
                <w:i/>
              </w:rPr>
              <w:t xml:space="preserve"> </w:t>
            </w:r>
            <w:r w:rsidRPr="00653EFA">
              <w:rPr>
                <w:i/>
              </w:rPr>
              <w:t>10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:rsidR="00BE114B" w:rsidRPr="00653EFA" w:rsidRDefault="006C22EF" w:rsidP="006C2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2325,88</w:t>
            </w:r>
            <w:r w:rsidR="00653EFA" w:rsidRPr="00653EFA">
              <w:rPr>
                <w:sz w:val="28"/>
                <w:szCs w:val="28"/>
              </w:rPr>
              <w:t xml:space="preserve"> </w:t>
            </w:r>
            <w:r w:rsidR="003028F0" w:rsidRPr="00653EFA">
              <w:rPr>
                <w:sz w:val="28"/>
                <w:szCs w:val="28"/>
              </w:rPr>
              <w:t>/</w:t>
            </w:r>
            <w:r w:rsidR="00653EFA" w:rsidRPr="00653E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2569,16</w:t>
            </w:r>
          </w:p>
        </w:tc>
      </w:tr>
      <w:tr w:rsidR="007712BD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  <w:rPr>
                <w:sz w:val="10"/>
                <w:szCs w:val="10"/>
              </w:rPr>
            </w:pPr>
          </w:p>
          <w:p w:rsidR="00535970" w:rsidRPr="00653EFA" w:rsidRDefault="00535970" w:rsidP="00535970">
            <w:pPr>
              <w:rPr>
                <w:sz w:val="10"/>
                <w:szCs w:val="10"/>
              </w:rPr>
            </w:pPr>
          </w:p>
          <w:p w:rsidR="00535970" w:rsidRPr="00653EFA" w:rsidRDefault="00535970" w:rsidP="00535970">
            <w:pPr>
              <w:rPr>
                <w:sz w:val="10"/>
                <w:szCs w:val="10"/>
              </w:rPr>
            </w:pPr>
          </w:p>
        </w:tc>
      </w:tr>
      <w:tr w:rsidR="007712BD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7712BD" w:rsidRPr="00653EFA" w:rsidRDefault="007712BD" w:rsidP="004C581B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b/>
                <w:sz w:val="28"/>
                <w:szCs w:val="28"/>
              </w:rPr>
              <w:t>Тарифы на электр</w:t>
            </w:r>
            <w:r w:rsidR="00763E48" w:rsidRPr="00653EFA">
              <w:rPr>
                <w:b/>
                <w:sz w:val="28"/>
                <w:szCs w:val="28"/>
              </w:rPr>
              <w:t>ическую</w:t>
            </w:r>
            <w:r w:rsidRPr="00653EFA">
              <w:rPr>
                <w:b/>
                <w:sz w:val="28"/>
                <w:szCs w:val="28"/>
              </w:rPr>
              <w:t xml:space="preserve"> энергию, отпускаемую </w:t>
            </w:r>
            <w:proofErr w:type="spellStart"/>
            <w:r w:rsidR="00763E48" w:rsidRPr="00653EFA">
              <w:rPr>
                <w:b/>
                <w:sz w:val="28"/>
                <w:szCs w:val="28"/>
              </w:rPr>
              <w:t>энергосбытовыми</w:t>
            </w:r>
            <w:proofErr w:type="spellEnd"/>
            <w:r w:rsidR="00763E48" w:rsidRPr="00653EFA">
              <w:rPr>
                <w:b/>
                <w:sz w:val="28"/>
                <w:szCs w:val="28"/>
              </w:rPr>
              <w:t xml:space="preserve"> организациями</w:t>
            </w:r>
            <w:r w:rsidRPr="00653EFA">
              <w:rPr>
                <w:b/>
                <w:sz w:val="28"/>
                <w:szCs w:val="28"/>
              </w:rPr>
              <w:t xml:space="preserve"> населению (руб</w:t>
            </w:r>
            <w:r w:rsidR="00763E48" w:rsidRPr="00653EFA">
              <w:rPr>
                <w:b/>
                <w:sz w:val="28"/>
                <w:szCs w:val="28"/>
              </w:rPr>
              <w:t>лей</w:t>
            </w:r>
            <w:r w:rsidRPr="00653EFA">
              <w:rPr>
                <w:b/>
                <w:sz w:val="28"/>
                <w:szCs w:val="28"/>
              </w:rPr>
              <w:t>/</w:t>
            </w:r>
            <w:proofErr w:type="spellStart"/>
            <w:r w:rsidRPr="00653EFA">
              <w:rPr>
                <w:b/>
                <w:sz w:val="28"/>
                <w:szCs w:val="28"/>
              </w:rPr>
              <w:t>кВтч</w:t>
            </w:r>
            <w:proofErr w:type="spellEnd"/>
            <w:r w:rsidRPr="00653EFA">
              <w:rPr>
                <w:b/>
                <w:sz w:val="28"/>
                <w:szCs w:val="28"/>
              </w:rPr>
              <w:t>)</w:t>
            </w:r>
          </w:p>
          <w:p w:rsidR="005B252E" w:rsidRPr="00653EFA" w:rsidRDefault="005B252E" w:rsidP="0083751A">
            <w:pPr>
              <w:jc w:val="center"/>
              <w:rPr>
                <w:i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 xml:space="preserve">(Приказ </w:t>
            </w:r>
            <w:proofErr w:type="spellStart"/>
            <w:r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Pr="00653EFA">
              <w:rPr>
                <w:i/>
                <w:sz w:val="28"/>
                <w:szCs w:val="28"/>
              </w:rPr>
              <w:t xml:space="preserve"> г. Москвы № </w:t>
            </w:r>
            <w:r w:rsidR="0083751A">
              <w:rPr>
                <w:i/>
                <w:sz w:val="28"/>
                <w:szCs w:val="28"/>
              </w:rPr>
              <w:t>ДПР-ТР-</w:t>
            </w:r>
            <w:r w:rsidR="0083751A">
              <w:rPr>
                <w:i/>
                <w:sz w:val="28"/>
                <w:szCs w:val="28"/>
              </w:rPr>
              <w:t>188</w:t>
            </w:r>
            <w:r w:rsidR="0083751A">
              <w:rPr>
                <w:i/>
                <w:sz w:val="28"/>
                <w:szCs w:val="28"/>
              </w:rPr>
              <w:t>/23</w:t>
            </w:r>
            <w:r w:rsidR="0083751A" w:rsidRPr="00653EFA">
              <w:rPr>
                <w:i/>
                <w:sz w:val="28"/>
                <w:szCs w:val="28"/>
              </w:rPr>
              <w:t xml:space="preserve"> </w:t>
            </w:r>
            <w:r w:rsidRPr="00653EFA">
              <w:rPr>
                <w:i/>
                <w:sz w:val="28"/>
                <w:szCs w:val="28"/>
              </w:rPr>
              <w:t xml:space="preserve">от </w:t>
            </w:r>
            <w:r w:rsidR="0083751A">
              <w:rPr>
                <w:i/>
                <w:sz w:val="28"/>
                <w:szCs w:val="28"/>
              </w:rPr>
              <w:t>28.11.2023</w:t>
            </w:r>
            <w:r w:rsidRPr="00653EFA">
              <w:rPr>
                <w:i/>
                <w:sz w:val="28"/>
                <w:szCs w:val="28"/>
              </w:rPr>
              <w:t xml:space="preserve"> г.)</w:t>
            </w:r>
          </w:p>
        </w:tc>
      </w:tr>
      <w:tr w:rsidR="007712BD" w:rsidRPr="00653EFA" w:rsidTr="00850918">
        <w:trPr>
          <w:trHeight w:val="283"/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  <w:rPr>
                <w:b/>
              </w:rPr>
            </w:pPr>
            <w:proofErr w:type="spellStart"/>
            <w:r w:rsidRPr="00653EFA">
              <w:rPr>
                <w:b/>
              </w:rPr>
              <w:t>Одноставочный</w:t>
            </w:r>
            <w:proofErr w:type="spellEnd"/>
            <w:r w:rsidRPr="00653EFA">
              <w:rPr>
                <w:b/>
              </w:rPr>
              <w:t xml:space="preserve"> тариф</w:t>
            </w:r>
          </w:p>
        </w:tc>
      </w:tr>
      <w:tr w:rsidR="007712BD" w:rsidRPr="00653EFA" w:rsidTr="00850918">
        <w:trPr>
          <w:trHeight w:val="283"/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</w:pPr>
            <w:r w:rsidRPr="00653EFA">
              <w:t>Электрические плиты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7712BD" w:rsidRPr="00653EFA" w:rsidRDefault="005B252E" w:rsidP="00BC4B5D">
            <w:pPr>
              <w:jc w:val="center"/>
            </w:pPr>
            <w:r w:rsidRPr="00653EFA">
              <w:t>5,</w:t>
            </w:r>
            <w:r w:rsidR="00BC4B5D">
              <w:t>66</w:t>
            </w:r>
            <w:r w:rsidR="00653EFA" w:rsidRPr="00653EFA">
              <w:t xml:space="preserve"> </w:t>
            </w:r>
            <w:r w:rsidRPr="00653EFA">
              <w:t>/</w:t>
            </w:r>
            <w:r w:rsidR="00653EFA" w:rsidRPr="00653EFA">
              <w:t xml:space="preserve"> </w:t>
            </w:r>
            <w:r w:rsidR="00BC4B5D">
              <w:t>6,15</w:t>
            </w:r>
            <w:r w:rsidR="009419EA" w:rsidRPr="00653EFA">
              <w:rPr>
                <w:b/>
              </w:rPr>
              <w:t xml:space="preserve"> 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7712BD" w:rsidRPr="00653EFA" w:rsidRDefault="007712BD" w:rsidP="004C581B">
            <w:pPr>
              <w:jc w:val="center"/>
            </w:pPr>
            <w:r w:rsidRPr="00653EFA">
              <w:t>Газовые плиты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7712BD" w:rsidRPr="00653EFA" w:rsidRDefault="00594BB4" w:rsidP="00850918">
            <w:pPr>
              <w:jc w:val="center"/>
            </w:pPr>
            <w:r>
              <w:t>6,43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6,99</w:t>
            </w:r>
          </w:p>
        </w:tc>
      </w:tr>
      <w:tr w:rsidR="009419EA" w:rsidRPr="00653EFA" w:rsidTr="00D82496">
        <w:trPr>
          <w:trHeight w:val="283"/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rPr>
                <w:b/>
              </w:rPr>
              <w:t xml:space="preserve">Тариф, дифференцированный по </w:t>
            </w:r>
            <w:r>
              <w:rPr>
                <w:b/>
              </w:rPr>
              <w:t>двум</w:t>
            </w:r>
            <w:r w:rsidRPr="00653EFA">
              <w:rPr>
                <w:b/>
              </w:rPr>
              <w:t xml:space="preserve"> зонам суток</w:t>
            </w:r>
          </w:p>
        </w:tc>
      </w:tr>
      <w:tr w:rsidR="009419EA" w:rsidRPr="00653EFA" w:rsidTr="00964516">
        <w:trPr>
          <w:trHeight w:val="283"/>
          <w:jc w:val="center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>Электрические плиты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>Газовые плиты</w:t>
            </w:r>
          </w:p>
        </w:tc>
      </w:tr>
      <w:tr w:rsidR="009419EA" w:rsidRPr="00653EFA" w:rsidTr="009419EA">
        <w:trPr>
          <w:trHeight w:val="261"/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r>
              <w:rPr>
                <w:b/>
              </w:rPr>
              <w:t>День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9419EA" w:rsidRPr="00653EFA" w:rsidRDefault="00594BB4" w:rsidP="00594BB4">
            <w:pPr>
              <w:jc w:val="center"/>
            </w:pPr>
            <w:r>
              <w:t>6,91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7,45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r>
              <w:rPr>
                <w:b/>
              </w:rPr>
              <w:t>День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419EA" w:rsidRPr="00653EFA" w:rsidRDefault="00D12735" w:rsidP="00D12735">
            <w:pPr>
              <w:jc w:val="center"/>
            </w:pPr>
            <w:r>
              <w:t>7,85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8,47</w:t>
            </w:r>
          </w:p>
        </w:tc>
      </w:tr>
      <w:tr w:rsidR="009419EA" w:rsidRPr="00653EFA" w:rsidTr="00850918">
        <w:trPr>
          <w:trHeight w:val="283"/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>
              <w:rPr>
                <w:b/>
              </w:rPr>
              <w:t>Ночь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9419EA" w:rsidRPr="00653EFA" w:rsidRDefault="00594BB4" w:rsidP="00594BB4">
            <w:pPr>
              <w:jc w:val="center"/>
            </w:pPr>
            <w:r>
              <w:t>2,62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3,02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>
              <w:rPr>
                <w:b/>
              </w:rPr>
              <w:t>Ночь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419EA" w:rsidRPr="00653EFA" w:rsidRDefault="00D12735" w:rsidP="009419EA">
            <w:pPr>
              <w:jc w:val="center"/>
            </w:pPr>
            <w:r>
              <w:t>2,98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3,43</w:t>
            </w:r>
          </w:p>
        </w:tc>
      </w:tr>
      <w:tr w:rsidR="009419EA" w:rsidRPr="00653EFA" w:rsidTr="00850918">
        <w:trPr>
          <w:trHeight w:val="283"/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  <w:rPr>
                <w:b/>
              </w:rPr>
            </w:pPr>
            <w:r w:rsidRPr="00653EFA">
              <w:rPr>
                <w:b/>
              </w:rPr>
              <w:t xml:space="preserve"> Тариф, дифференцированный по трем зонам суток</w:t>
            </w:r>
          </w:p>
        </w:tc>
      </w:tr>
      <w:tr w:rsidR="009419EA" w:rsidRPr="00653EFA" w:rsidTr="00850918">
        <w:trPr>
          <w:trHeight w:val="283"/>
          <w:jc w:val="center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>Электрические плиты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>Газовые плиты</w:t>
            </w:r>
          </w:p>
        </w:tc>
      </w:tr>
      <w:tr w:rsidR="009419EA" w:rsidRPr="00653EFA" w:rsidTr="00850918">
        <w:trPr>
          <w:trHeight w:val="283"/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r w:rsidRPr="00653EFA">
              <w:rPr>
                <w:b/>
              </w:rPr>
              <w:t>Пик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9419EA" w:rsidRPr="00653EFA" w:rsidRDefault="00594BB4" w:rsidP="00594BB4">
            <w:pPr>
              <w:jc w:val="center"/>
            </w:pPr>
            <w:r>
              <w:t>8,23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8,94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r w:rsidRPr="00653EFA">
              <w:rPr>
                <w:b/>
              </w:rPr>
              <w:t>Пик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D12735" w:rsidRPr="00653EFA" w:rsidRDefault="00D12735" w:rsidP="00D12735">
            <w:pPr>
              <w:jc w:val="center"/>
            </w:pPr>
            <w:r>
              <w:t>9,35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10,16</w:t>
            </w:r>
          </w:p>
        </w:tc>
      </w:tr>
      <w:tr w:rsidR="009419EA" w:rsidRPr="00653EFA" w:rsidTr="00850918">
        <w:trPr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proofErr w:type="spellStart"/>
            <w:r w:rsidRPr="00653EFA">
              <w:rPr>
                <w:b/>
              </w:rPr>
              <w:t>Полупик</w:t>
            </w:r>
            <w:proofErr w:type="spellEnd"/>
          </w:p>
        </w:tc>
        <w:tc>
          <w:tcPr>
            <w:tcW w:w="1631" w:type="dxa"/>
            <w:shd w:val="clear" w:color="auto" w:fill="auto"/>
            <w:vAlign w:val="center"/>
          </w:tcPr>
          <w:p w:rsidR="009419EA" w:rsidRPr="00653EFA" w:rsidRDefault="00594BB4" w:rsidP="00594BB4">
            <w:pPr>
              <w:jc w:val="center"/>
            </w:pPr>
            <w:r>
              <w:t>5,66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6,15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proofErr w:type="spellStart"/>
            <w:r w:rsidRPr="00653EFA">
              <w:rPr>
                <w:b/>
              </w:rPr>
              <w:t>Полупик</w:t>
            </w:r>
            <w:proofErr w:type="spellEnd"/>
          </w:p>
        </w:tc>
        <w:tc>
          <w:tcPr>
            <w:tcW w:w="1847" w:type="dxa"/>
            <w:shd w:val="clear" w:color="auto" w:fill="auto"/>
            <w:vAlign w:val="center"/>
          </w:tcPr>
          <w:p w:rsidR="009419EA" w:rsidRPr="00653EFA" w:rsidRDefault="00D12735" w:rsidP="009419EA">
            <w:pPr>
              <w:jc w:val="center"/>
            </w:pPr>
            <w:r>
              <w:t>6,43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6,99</w:t>
            </w:r>
          </w:p>
        </w:tc>
      </w:tr>
      <w:tr w:rsidR="009419EA" w:rsidRPr="00653EFA" w:rsidTr="00850918">
        <w:trPr>
          <w:jc w:val="center"/>
        </w:trPr>
        <w:tc>
          <w:tcPr>
            <w:tcW w:w="358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r w:rsidRPr="00653EFA">
              <w:rPr>
                <w:b/>
              </w:rPr>
              <w:t>Ночь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9419EA" w:rsidRPr="00653EFA" w:rsidRDefault="00594BB4" w:rsidP="00594BB4">
            <w:pPr>
              <w:jc w:val="center"/>
            </w:pPr>
            <w:r>
              <w:t>2/62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3,02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 xml:space="preserve"> </w:t>
            </w:r>
            <w:r w:rsidRPr="00653EFA">
              <w:rPr>
                <w:b/>
              </w:rPr>
              <w:t>Ночь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419EA" w:rsidRPr="00653EFA" w:rsidRDefault="00D12735" w:rsidP="009419EA">
            <w:pPr>
              <w:jc w:val="center"/>
            </w:pPr>
            <w:r>
              <w:t>2,98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3,43</w:t>
            </w:r>
          </w:p>
        </w:tc>
      </w:tr>
      <w:tr w:rsidR="009419EA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9419EA" w:rsidRPr="00653EFA" w:rsidRDefault="009419EA" w:rsidP="009419EA">
            <w:pPr>
              <w:jc w:val="center"/>
              <w:rPr>
                <w:sz w:val="28"/>
                <w:szCs w:val="28"/>
              </w:rPr>
            </w:pPr>
            <w:r w:rsidRPr="00653EFA">
              <w:rPr>
                <w:b/>
                <w:bCs/>
                <w:sz w:val="28"/>
                <w:szCs w:val="28"/>
              </w:rPr>
              <w:t xml:space="preserve">Розничная цена на природный газ </w:t>
            </w:r>
            <w:r w:rsidRPr="00653EFA">
              <w:rPr>
                <w:sz w:val="28"/>
                <w:szCs w:val="28"/>
              </w:rPr>
              <w:t>(рублей/куб. м)</w:t>
            </w:r>
          </w:p>
          <w:p w:rsidR="009419EA" w:rsidRPr="00653EFA" w:rsidRDefault="009419EA" w:rsidP="00D12735">
            <w:pPr>
              <w:jc w:val="center"/>
              <w:rPr>
                <w:b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 xml:space="preserve">(Приказ </w:t>
            </w:r>
            <w:proofErr w:type="spellStart"/>
            <w:r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Pr="00653EFA">
              <w:rPr>
                <w:i/>
                <w:sz w:val="28"/>
                <w:szCs w:val="28"/>
              </w:rPr>
              <w:t xml:space="preserve"> г. Москвы № </w:t>
            </w:r>
            <w:r w:rsidR="00D12735">
              <w:rPr>
                <w:i/>
                <w:sz w:val="28"/>
                <w:szCs w:val="28"/>
              </w:rPr>
              <w:t>ДПР-ТР-</w:t>
            </w:r>
            <w:r w:rsidR="00D12735">
              <w:rPr>
                <w:i/>
                <w:sz w:val="28"/>
                <w:szCs w:val="28"/>
              </w:rPr>
              <w:t>224</w:t>
            </w:r>
            <w:r w:rsidR="00D12735">
              <w:rPr>
                <w:i/>
                <w:sz w:val="28"/>
                <w:szCs w:val="28"/>
              </w:rPr>
              <w:t>/23</w:t>
            </w:r>
            <w:r w:rsidR="00D12735" w:rsidRPr="00653EFA">
              <w:rPr>
                <w:i/>
                <w:sz w:val="28"/>
                <w:szCs w:val="28"/>
              </w:rPr>
              <w:t xml:space="preserve"> от </w:t>
            </w:r>
            <w:r w:rsidR="00D12735">
              <w:rPr>
                <w:i/>
                <w:sz w:val="28"/>
                <w:szCs w:val="28"/>
              </w:rPr>
              <w:t>04.12</w:t>
            </w:r>
            <w:r w:rsidR="00D12735">
              <w:rPr>
                <w:i/>
                <w:sz w:val="28"/>
                <w:szCs w:val="28"/>
              </w:rPr>
              <w:t>.2023</w:t>
            </w:r>
            <w:r w:rsidR="00D12735" w:rsidRPr="00653EFA">
              <w:rPr>
                <w:i/>
                <w:sz w:val="28"/>
                <w:szCs w:val="28"/>
              </w:rPr>
              <w:t xml:space="preserve"> </w:t>
            </w:r>
            <w:r w:rsidRPr="00653EFA">
              <w:rPr>
                <w:i/>
                <w:sz w:val="28"/>
                <w:szCs w:val="28"/>
              </w:rPr>
              <w:t>г.)</w:t>
            </w:r>
          </w:p>
        </w:tc>
      </w:tr>
      <w:tr w:rsidR="009419EA" w:rsidRPr="00653EFA" w:rsidTr="00850918">
        <w:trPr>
          <w:jc w:val="center"/>
        </w:trPr>
        <w:tc>
          <w:tcPr>
            <w:tcW w:w="5211" w:type="dxa"/>
            <w:gridSpan w:val="3"/>
            <w:shd w:val="clear" w:color="auto" w:fill="auto"/>
            <w:vAlign w:val="center"/>
          </w:tcPr>
          <w:p w:rsidR="009419EA" w:rsidRPr="00653EFA" w:rsidRDefault="009419EA" w:rsidP="009419EA">
            <w:pPr>
              <w:jc w:val="center"/>
            </w:pPr>
            <w:r w:rsidRPr="00653EFA">
              <w:t>При наличии в квартире газовой плиты и централизованного горячего водоснабжения (норма – 8,30 куб.м. на 1 чел.)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:rsidR="009419EA" w:rsidRPr="00653EFA" w:rsidRDefault="00D12735" w:rsidP="009419EA">
            <w:pPr>
              <w:jc w:val="center"/>
            </w:pPr>
            <w:r>
              <w:t>8,09</w:t>
            </w:r>
            <w:r w:rsidR="004C6B60">
              <w:t xml:space="preserve"> </w:t>
            </w:r>
            <w:r>
              <w:t>/</w:t>
            </w:r>
            <w:r w:rsidR="004C6B60">
              <w:t xml:space="preserve"> </w:t>
            </w:r>
            <w:r>
              <w:t>9,00</w:t>
            </w:r>
          </w:p>
        </w:tc>
      </w:tr>
      <w:tr w:rsidR="009419EA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9419EA" w:rsidP="009419EA">
            <w:pPr>
              <w:rPr>
                <w:sz w:val="12"/>
                <w:szCs w:val="12"/>
              </w:rPr>
            </w:pPr>
          </w:p>
        </w:tc>
      </w:tr>
      <w:tr w:rsidR="009419EA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D9D9D9"/>
            <w:vAlign w:val="center"/>
          </w:tcPr>
          <w:p w:rsidR="009419EA" w:rsidRPr="00653EFA" w:rsidRDefault="009419EA" w:rsidP="009419EA">
            <w:pPr>
              <w:jc w:val="center"/>
              <w:rPr>
                <w:sz w:val="28"/>
                <w:szCs w:val="28"/>
              </w:rPr>
            </w:pPr>
            <w:r w:rsidRPr="00653EFA">
              <w:rPr>
                <w:b/>
                <w:bCs/>
                <w:sz w:val="28"/>
                <w:szCs w:val="28"/>
              </w:rPr>
              <w:t xml:space="preserve">Взнос на капитальный ремонт </w:t>
            </w:r>
            <w:r w:rsidRPr="00653EFA">
              <w:rPr>
                <w:sz w:val="28"/>
                <w:szCs w:val="28"/>
              </w:rPr>
              <w:t>(рублей/</w:t>
            </w:r>
            <w:proofErr w:type="gramStart"/>
            <w:r w:rsidRPr="00653EFA">
              <w:rPr>
                <w:sz w:val="28"/>
                <w:szCs w:val="28"/>
              </w:rPr>
              <w:t>кв.м</w:t>
            </w:r>
            <w:proofErr w:type="gramEnd"/>
            <w:r w:rsidRPr="00653EFA">
              <w:rPr>
                <w:sz w:val="28"/>
                <w:szCs w:val="28"/>
              </w:rPr>
              <w:t>)</w:t>
            </w:r>
          </w:p>
          <w:p w:rsidR="009419EA" w:rsidRPr="00653EFA" w:rsidRDefault="009419EA" w:rsidP="00E53DAA">
            <w:pPr>
              <w:jc w:val="center"/>
              <w:rPr>
                <w:b/>
                <w:i/>
                <w:sz w:val="28"/>
                <w:szCs w:val="28"/>
              </w:rPr>
            </w:pPr>
            <w:r w:rsidRPr="00653EFA">
              <w:rPr>
                <w:i/>
                <w:sz w:val="28"/>
                <w:szCs w:val="28"/>
              </w:rPr>
              <w:t xml:space="preserve">(Постановление Правительства Москвы № </w:t>
            </w:r>
            <w:r w:rsidR="00E53DAA">
              <w:rPr>
                <w:i/>
                <w:sz w:val="28"/>
                <w:szCs w:val="28"/>
              </w:rPr>
              <w:t>2421</w:t>
            </w:r>
            <w:r w:rsidRPr="00653EFA">
              <w:rPr>
                <w:i/>
                <w:sz w:val="28"/>
                <w:szCs w:val="28"/>
              </w:rPr>
              <w:t xml:space="preserve">-ПП от </w:t>
            </w:r>
            <w:r w:rsidR="00E53DAA">
              <w:rPr>
                <w:i/>
                <w:sz w:val="28"/>
                <w:szCs w:val="28"/>
              </w:rPr>
              <w:t>08</w:t>
            </w:r>
            <w:r w:rsidRPr="00653EFA">
              <w:rPr>
                <w:i/>
                <w:sz w:val="28"/>
                <w:szCs w:val="28"/>
              </w:rPr>
              <w:t>.12.202</w:t>
            </w:r>
            <w:r w:rsidR="00E53DAA">
              <w:rPr>
                <w:i/>
                <w:sz w:val="28"/>
                <w:szCs w:val="28"/>
              </w:rPr>
              <w:t>3</w:t>
            </w:r>
            <w:r w:rsidRPr="00653EFA">
              <w:rPr>
                <w:i/>
                <w:sz w:val="28"/>
                <w:szCs w:val="28"/>
              </w:rPr>
              <w:t xml:space="preserve"> г.)</w:t>
            </w:r>
          </w:p>
        </w:tc>
      </w:tr>
      <w:tr w:rsidR="009419EA" w:rsidRPr="00653EFA" w:rsidTr="00850918">
        <w:trPr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E53DAA" w:rsidP="00941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25,58</w:t>
            </w:r>
          </w:p>
        </w:tc>
      </w:tr>
      <w:tr w:rsidR="009419EA" w:rsidRPr="00653EFA" w:rsidTr="00DB65A5">
        <w:trPr>
          <w:trHeight w:hRule="exact" w:val="170"/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9419EA" w:rsidP="009419EA">
            <w:pPr>
              <w:rPr>
                <w:sz w:val="12"/>
                <w:szCs w:val="12"/>
              </w:rPr>
            </w:pPr>
          </w:p>
          <w:p w:rsidR="009419EA" w:rsidRPr="00653EFA" w:rsidRDefault="009419EA" w:rsidP="009419EA">
            <w:pPr>
              <w:rPr>
                <w:sz w:val="12"/>
                <w:szCs w:val="12"/>
              </w:rPr>
            </w:pPr>
          </w:p>
          <w:p w:rsidR="009419EA" w:rsidRPr="00653EFA" w:rsidRDefault="009419EA" w:rsidP="009419EA">
            <w:pPr>
              <w:rPr>
                <w:sz w:val="12"/>
                <w:szCs w:val="12"/>
              </w:rPr>
            </w:pPr>
          </w:p>
        </w:tc>
      </w:tr>
      <w:tr w:rsidR="009419EA" w:rsidRPr="00653EFA" w:rsidTr="004C6B60">
        <w:trPr>
          <w:jc w:val="center"/>
        </w:trPr>
        <w:tc>
          <w:tcPr>
            <w:tcW w:w="10478" w:type="dxa"/>
            <w:gridSpan w:val="6"/>
            <w:shd w:val="clear" w:color="auto" w:fill="D9D9D9" w:themeFill="background1" w:themeFillShade="D9"/>
            <w:vAlign w:val="center"/>
          </w:tcPr>
          <w:p w:rsidR="009419EA" w:rsidRPr="00653EFA" w:rsidRDefault="009419EA" w:rsidP="009419EA">
            <w:pPr>
              <w:jc w:val="center"/>
              <w:rPr>
                <w:sz w:val="28"/>
                <w:szCs w:val="28"/>
              </w:rPr>
            </w:pPr>
            <w:r w:rsidRPr="00653EFA">
              <w:rPr>
                <w:b/>
                <w:bCs/>
                <w:sz w:val="28"/>
                <w:szCs w:val="28"/>
              </w:rPr>
              <w:t xml:space="preserve">ТКО </w:t>
            </w:r>
            <w:r w:rsidRPr="00653EFA">
              <w:rPr>
                <w:sz w:val="28"/>
                <w:szCs w:val="28"/>
              </w:rPr>
              <w:t>(рублей/</w:t>
            </w:r>
            <w:proofErr w:type="gramStart"/>
            <w:r w:rsidRPr="00653EFA">
              <w:rPr>
                <w:sz w:val="28"/>
                <w:szCs w:val="28"/>
              </w:rPr>
              <w:t>кв.м</w:t>
            </w:r>
            <w:proofErr w:type="gramEnd"/>
            <w:r w:rsidRPr="00653EFA">
              <w:rPr>
                <w:sz w:val="28"/>
                <w:szCs w:val="28"/>
              </w:rPr>
              <w:t>)</w:t>
            </w:r>
          </w:p>
          <w:p w:rsidR="009419EA" w:rsidRPr="00653EFA" w:rsidRDefault="009419EA" w:rsidP="001265A1">
            <w:pPr>
              <w:jc w:val="center"/>
            </w:pPr>
            <w:r w:rsidRPr="00653EFA">
              <w:rPr>
                <w:i/>
                <w:sz w:val="28"/>
                <w:szCs w:val="28"/>
              </w:rPr>
              <w:t xml:space="preserve">(Приказ </w:t>
            </w:r>
            <w:proofErr w:type="spellStart"/>
            <w:r w:rsidRPr="00653EFA">
              <w:rPr>
                <w:i/>
                <w:sz w:val="28"/>
                <w:szCs w:val="28"/>
              </w:rPr>
              <w:t>ДЭПиР</w:t>
            </w:r>
            <w:proofErr w:type="spellEnd"/>
            <w:r w:rsidRPr="00653EFA">
              <w:rPr>
                <w:i/>
                <w:sz w:val="28"/>
                <w:szCs w:val="28"/>
              </w:rPr>
              <w:t xml:space="preserve"> г. Москвы № </w:t>
            </w:r>
            <w:r w:rsidR="001265A1">
              <w:rPr>
                <w:i/>
                <w:sz w:val="28"/>
                <w:szCs w:val="28"/>
              </w:rPr>
              <w:t>ДПР-ТР-291/23 от 15.12.2023</w:t>
            </w:r>
            <w:r w:rsidRPr="00653EFA">
              <w:rPr>
                <w:i/>
                <w:sz w:val="28"/>
                <w:szCs w:val="28"/>
              </w:rPr>
              <w:t xml:space="preserve"> г.)</w:t>
            </w:r>
          </w:p>
        </w:tc>
      </w:tr>
      <w:tr w:rsidR="009419EA" w:rsidRPr="00385708" w:rsidTr="002726DC">
        <w:trPr>
          <w:jc w:val="center"/>
        </w:trPr>
        <w:tc>
          <w:tcPr>
            <w:tcW w:w="10478" w:type="dxa"/>
            <w:gridSpan w:val="6"/>
            <w:shd w:val="clear" w:color="auto" w:fill="auto"/>
            <w:vAlign w:val="center"/>
          </w:tcPr>
          <w:p w:rsidR="009419EA" w:rsidRPr="00653EFA" w:rsidRDefault="009419EA" w:rsidP="00830B16">
            <w:pPr>
              <w:jc w:val="center"/>
              <w:rPr>
                <w:sz w:val="28"/>
                <w:szCs w:val="28"/>
              </w:rPr>
            </w:pPr>
            <w:r w:rsidRPr="00653EFA">
              <w:rPr>
                <w:sz w:val="28"/>
                <w:szCs w:val="28"/>
              </w:rPr>
              <w:t>7,</w:t>
            </w:r>
            <w:r w:rsidR="00830B16">
              <w:rPr>
                <w:sz w:val="28"/>
                <w:szCs w:val="28"/>
              </w:rPr>
              <w:t>30</w:t>
            </w:r>
            <w:r w:rsidR="004C6B60">
              <w:rPr>
                <w:sz w:val="28"/>
                <w:szCs w:val="28"/>
              </w:rPr>
              <w:t xml:space="preserve"> </w:t>
            </w:r>
            <w:r w:rsidR="00830B16">
              <w:rPr>
                <w:sz w:val="28"/>
                <w:szCs w:val="28"/>
              </w:rPr>
              <w:t>/</w:t>
            </w:r>
            <w:r w:rsidR="004C6B60">
              <w:rPr>
                <w:sz w:val="28"/>
                <w:szCs w:val="28"/>
              </w:rPr>
              <w:t xml:space="preserve"> </w:t>
            </w:r>
            <w:r w:rsidR="00830B16">
              <w:rPr>
                <w:sz w:val="28"/>
                <w:szCs w:val="28"/>
              </w:rPr>
              <w:t>7,34</w:t>
            </w:r>
          </w:p>
        </w:tc>
      </w:tr>
    </w:tbl>
    <w:p w:rsidR="00653EFA" w:rsidRDefault="00653EFA"/>
    <w:sectPr w:rsidR="00653EFA" w:rsidSect="009419EA">
      <w:pgSz w:w="11906" w:h="16838" w:code="9"/>
      <w:pgMar w:top="0" w:right="56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73"/>
    <w:rsid w:val="00006CDD"/>
    <w:rsid w:val="00032999"/>
    <w:rsid w:val="00065E5D"/>
    <w:rsid w:val="00086CB7"/>
    <w:rsid w:val="000918D3"/>
    <w:rsid w:val="000A4840"/>
    <w:rsid w:val="000D2F0D"/>
    <w:rsid w:val="000E1C65"/>
    <w:rsid w:val="000E45DB"/>
    <w:rsid w:val="001021D9"/>
    <w:rsid w:val="00120501"/>
    <w:rsid w:val="001265A1"/>
    <w:rsid w:val="00145883"/>
    <w:rsid w:val="00151AA9"/>
    <w:rsid w:val="00154C50"/>
    <w:rsid w:val="0015536C"/>
    <w:rsid w:val="00163203"/>
    <w:rsid w:val="00170C01"/>
    <w:rsid w:val="001E110A"/>
    <w:rsid w:val="002139C7"/>
    <w:rsid w:val="00216D3C"/>
    <w:rsid w:val="002726DC"/>
    <w:rsid w:val="002A3A57"/>
    <w:rsid w:val="002E334C"/>
    <w:rsid w:val="002E5595"/>
    <w:rsid w:val="002E733B"/>
    <w:rsid w:val="002F5D1E"/>
    <w:rsid w:val="002F652F"/>
    <w:rsid w:val="003028F0"/>
    <w:rsid w:val="00325FAE"/>
    <w:rsid w:val="00332F8D"/>
    <w:rsid w:val="00385708"/>
    <w:rsid w:val="003C08B6"/>
    <w:rsid w:val="003C3037"/>
    <w:rsid w:val="003D56A5"/>
    <w:rsid w:val="003E61AA"/>
    <w:rsid w:val="003E7A14"/>
    <w:rsid w:val="003E7D58"/>
    <w:rsid w:val="003F16D2"/>
    <w:rsid w:val="004064E1"/>
    <w:rsid w:val="00412A3F"/>
    <w:rsid w:val="0047252F"/>
    <w:rsid w:val="00480E80"/>
    <w:rsid w:val="004A4A7F"/>
    <w:rsid w:val="004B43DC"/>
    <w:rsid w:val="004C581B"/>
    <w:rsid w:val="004C6B60"/>
    <w:rsid w:val="004F74F4"/>
    <w:rsid w:val="00513A50"/>
    <w:rsid w:val="00516167"/>
    <w:rsid w:val="00535970"/>
    <w:rsid w:val="005862D4"/>
    <w:rsid w:val="00594BB4"/>
    <w:rsid w:val="005A115E"/>
    <w:rsid w:val="005B252E"/>
    <w:rsid w:val="005F382D"/>
    <w:rsid w:val="00653EFA"/>
    <w:rsid w:val="00654E04"/>
    <w:rsid w:val="00656A54"/>
    <w:rsid w:val="00660C5A"/>
    <w:rsid w:val="00671A43"/>
    <w:rsid w:val="00681B78"/>
    <w:rsid w:val="00685819"/>
    <w:rsid w:val="006B1198"/>
    <w:rsid w:val="006C22EF"/>
    <w:rsid w:val="006F2F8D"/>
    <w:rsid w:val="006F443E"/>
    <w:rsid w:val="00741650"/>
    <w:rsid w:val="00742ED1"/>
    <w:rsid w:val="007502DD"/>
    <w:rsid w:val="00763E48"/>
    <w:rsid w:val="0077122D"/>
    <w:rsid w:val="007712BD"/>
    <w:rsid w:val="007E3E98"/>
    <w:rsid w:val="00807073"/>
    <w:rsid w:val="00822D2A"/>
    <w:rsid w:val="00830B16"/>
    <w:rsid w:val="0083751A"/>
    <w:rsid w:val="00850918"/>
    <w:rsid w:val="008605A2"/>
    <w:rsid w:val="0087500A"/>
    <w:rsid w:val="008D3EC1"/>
    <w:rsid w:val="008D43DC"/>
    <w:rsid w:val="008E4C97"/>
    <w:rsid w:val="008E64E8"/>
    <w:rsid w:val="008F4B34"/>
    <w:rsid w:val="009419EA"/>
    <w:rsid w:val="00970A7D"/>
    <w:rsid w:val="00973592"/>
    <w:rsid w:val="009D65C6"/>
    <w:rsid w:val="009E31A9"/>
    <w:rsid w:val="009F31A8"/>
    <w:rsid w:val="009F5ED8"/>
    <w:rsid w:val="00A16216"/>
    <w:rsid w:val="00A35754"/>
    <w:rsid w:val="00A40C7D"/>
    <w:rsid w:val="00A74AE5"/>
    <w:rsid w:val="00A816A4"/>
    <w:rsid w:val="00AC5907"/>
    <w:rsid w:val="00AF5EEA"/>
    <w:rsid w:val="00B00373"/>
    <w:rsid w:val="00B0741F"/>
    <w:rsid w:val="00B21295"/>
    <w:rsid w:val="00B41883"/>
    <w:rsid w:val="00B42A63"/>
    <w:rsid w:val="00B74869"/>
    <w:rsid w:val="00BA0A1A"/>
    <w:rsid w:val="00BC4A2E"/>
    <w:rsid w:val="00BC4B5D"/>
    <w:rsid w:val="00BE114B"/>
    <w:rsid w:val="00C0409D"/>
    <w:rsid w:val="00C25E78"/>
    <w:rsid w:val="00C4350D"/>
    <w:rsid w:val="00C7122E"/>
    <w:rsid w:val="00C87FB4"/>
    <w:rsid w:val="00CA080C"/>
    <w:rsid w:val="00CA23DF"/>
    <w:rsid w:val="00D105DA"/>
    <w:rsid w:val="00D12735"/>
    <w:rsid w:val="00D620AC"/>
    <w:rsid w:val="00D715BC"/>
    <w:rsid w:val="00DA4877"/>
    <w:rsid w:val="00DB65A5"/>
    <w:rsid w:val="00DD07CC"/>
    <w:rsid w:val="00DD6D30"/>
    <w:rsid w:val="00DE7D87"/>
    <w:rsid w:val="00E035B3"/>
    <w:rsid w:val="00E53DAA"/>
    <w:rsid w:val="00E553EF"/>
    <w:rsid w:val="00E566B0"/>
    <w:rsid w:val="00E6422F"/>
    <w:rsid w:val="00E7268E"/>
    <w:rsid w:val="00E85534"/>
    <w:rsid w:val="00EC144E"/>
    <w:rsid w:val="00EC6590"/>
    <w:rsid w:val="00EF0EEB"/>
    <w:rsid w:val="00EF287C"/>
    <w:rsid w:val="00F12405"/>
    <w:rsid w:val="00F23E69"/>
    <w:rsid w:val="00F24254"/>
    <w:rsid w:val="00F329D6"/>
    <w:rsid w:val="00F61C06"/>
    <w:rsid w:val="00F72933"/>
    <w:rsid w:val="00FA7AE2"/>
    <w:rsid w:val="00FC1144"/>
    <w:rsid w:val="00FC6707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2D783"/>
  <w15:docId w15:val="{F02FE824-8EFA-45F0-897A-25668389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0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 на 2011 год</vt:lpstr>
    </vt:vector>
  </TitlesOfParts>
  <Company>ЖСК РАН СССР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на 2011 год</dc:title>
  <dc:creator>Ольга</dc:creator>
  <cp:lastModifiedBy>Елена М. Мартынова</cp:lastModifiedBy>
  <cp:revision>9</cp:revision>
  <cp:lastPrinted>2021-12-14T12:19:00Z</cp:lastPrinted>
  <dcterms:created xsi:type="dcterms:W3CDTF">2023-12-26T09:57:00Z</dcterms:created>
  <dcterms:modified xsi:type="dcterms:W3CDTF">2023-12-26T10:54:00Z</dcterms:modified>
</cp:coreProperties>
</file>